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82B" w:rsidRPr="00563115" w:rsidRDefault="0041482B" w:rsidP="0041482B">
      <w:pPr>
        <w:jc w:val="center"/>
        <w:rPr>
          <w:b/>
          <w:color w:val="000000"/>
        </w:rPr>
      </w:pPr>
      <w:bookmarkStart w:id="0" w:name="_GoBack"/>
      <w:bookmarkEnd w:id="0"/>
      <w:r w:rsidRPr="00563115">
        <w:rPr>
          <w:b/>
          <w:color w:val="000000"/>
        </w:rPr>
        <w:t>ГЕОГРАФИЯ</w:t>
      </w:r>
    </w:p>
    <w:p w:rsidR="0041482B" w:rsidRPr="00563115" w:rsidRDefault="0041482B" w:rsidP="0041482B">
      <w:pPr>
        <w:jc w:val="center"/>
        <w:rPr>
          <w:color w:val="000000"/>
        </w:rPr>
      </w:pPr>
      <w:r w:rsidRPr="00563115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/>
              <w:rPr>
                <w:i/>
                <w:color w:val="000000"/>
                <w:lang w:val="kk-KZ"/>
              </w:rPr>
            </w:pPr>
            <w:r w:rsidRPr="00563115">
              <w:rPr>
                <w:b/>
                <w:i/>
                <w:color w:val="000000"/>
                <w:lang w:val="kk-KZ"/>
              </w:rPr>
              <w:t>Нұсқау:</w:t>
            </w:r>
            <w:r w:rsidRPr="00563115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563115">
              <w:rPr>
                <w:color w:val="000000"/>
              </w:rPr>
              <w:t xml:space="preserve"> 1. </w:t>
            </w:r>
            <w:r w:rsidRPr="00563115">
              <w:rPr>
                <w:rFonts w:eastAsia="Lucida Sans Unicode"/>
                <w:color w:val="000000"/>
                <w:lang w:val="kk-KZ"/>
              </w:rPr>
              <w:t>Географиялық координаталарды құрайтын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бойлықтар мен ендіктер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бергштрихтар мен горизонтальдар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параллельдер мен бойлықтар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горизонтальдар мен изосызықтар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меридиандар мен ендіктер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D65E94" w:rsidRDefault="0041482B" w:rsidP="00391EAE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63115">
              <w:rPr>
                <w:color w:val="000000"/>
                <w:lang w:val="kk-KZ"/>
              </w:rPr>
              <w:t xml:space="preserve"> 2. </w:t>
            </w:r>
            <w:r w:rsidRPr="00563115">
              <w:rPr>
                <w:rFonts w:eastAsia="Lucida Sans Unicode"/>
                <w:color w:val="000000"/>
                <w:lang w:val="kk-KZ"/>
              </w:rPr>
              <w:t>Оңтүстік-батыс бағытқа сәйкес келетін азимут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90</w:t>
            </w:r>
            <w:r w:rsidRPr="00563115">
              <w:rPr>
                <w:rFonts w:eastAsia="Lucida Sans Unicode"/>
                <w:color w:val="000000"/>
                <w:vertAlign w:val="superscript"/>
                <w:lang w:val="kk-KZ"/>
              </w:rPr>
              <w:t>0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135</w:t>
            </w:r>
            <w:r w:rsidRPr="00563115">
              <w:rPr>
                <w:rFonts w:eastAsia="Lucida Sans Unicode"/>
                <w:color w:val="000000"/>
                <w:vertAlign w:val="superscript"/>
                <w:lang w:val="kk-KZ"/>
              </w:rPr>
              <w:t>0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180</w:t>
            </w:r>
            <w:r w:rsidRPr="00563115">
              <w:rPr>
                <w:rFonts w:eastAsia="Lucida Sans Unicode"/>
                <w:color w:val="000000"/>
                <w:vertAlign w:val="superscript"/>
                <w:lang w:val="kk-KZ"/>
              </w:rPr>
              <w:t>0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225</w:t>
            </w:r>
            <w:r w:rsidRPr="00563115">
              <w:rPr>
                <w:rFonts w:eastAsia="Lucida Sans Unicode"/>
                <w:color w:val="000000"/>
                <w:vertAlign w:val="superscript"/>
                <w:lang w:val="kk-KZ"/>
              </w:rPr>
              <w:t>0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45</w:t>
            </w:r>
            <w:r w:rsidRPr="00563115">
              <w:rPr>
                <w:rFonts w:eastAsia="Lucida Sans Unicode"/>
                <w:color w:val="000000"/>
                <w:vertAlign w:val="superscript"/>
                <w:lang w:val="kk-KZ"/>
              </w:rPr>
              <w:t>0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 3.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Ең ұзақ тіршілік ететін ағаш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шамшат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секвойя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қарағай 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шырша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емен</w:t>
            </w:r>
          </w:p>
        </w:tc>
      </w:tr>
      <w:tr w:rsidR="0041482B" w:rsidRPr="0041482B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563115">
              <w:rPr>
                <w:color w:val="000000"/>
                <w:lang w:val="kk-KZ"/>
              </w:rPr>
              <w:t xml:space="preserve"> 4. </w:t>
            </w:r>
            <w:r w:rsidRPr="00563115">
              <w:rPr>
                <w:rFonts w:eastAsia="Lucida Sans Unicode"/>
                <w:color w:val="000000"/>
                <w:lang w:val="kk-KZ"/>
              </w:rPr>
              <w:t>Титан, магний, алюминий жататын түсті металдардың тобы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сирек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жеңі</w:t>
            </w:r>
            <w:proofErr w:type="gramStart"/>
            <w:r w:rsidRPr="00563115">
              <w:rPr>
                <w:rFonts w:eastAsia="Lucida Sans Unicode"/>
                <w:color w:val="000000"/>
                <w:lang w:val="kk-KZ"/>
              </w:rPr>
              <w:t>л</w:t>
            </w:r>
            <w:proofErr w:type="gramEnd"/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қымбат </w:t>
            </w:r>
            <w:proofErr w:type="gramStart"/>
            <w:r w:rsidRPr="00563115">
              <w:rPr>
                <w:rFonts w:eastAsia="Lucida Sans Unicode"/>
                <w:color w:val="000000"/>
                <w:lang w:val="kk-KZ"/>
              </w:rPr>
              <w:t>ба</w:t>
            </w:r>
            <w:proofErr w:type="gramEnd"/>
            <w:r w:rsidRPr="00563115">
              <w:rPr>
                <w:rFonts w:eastAsia="Lucida Sans Unicode"/>
                <w:color w:val="000000"/>
                <w:lang w:val="kk-KZ"/>
              </w:rPr>
              <w:t>ғалы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ауыр </w:t>
            </w:r>
          </w:p>
          <w:p w:rsidR="0041482B" w:rsidRPr="00D65E94" w:rsidRDefault="0041482B" w:rsidP="00391EAE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баяу балқитын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 5.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Рудасыз пайдалы қазбалар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газ, полиметалдар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марганец, никель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хром, </w:t>
            </w:r>
            <w:proofErr w:type="gramStart"/>
            <w:r w:rsidRPr="00563115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gramEnd"/>
            <w:r w:rsidRPr="00563115">
              <w:rPr>
                <w:rFonts w:eastAsia="Times New Roman"/>
                <w:color w:val="000000"/>
                <w:lang w:val="kk-KZ" w:eastAsia="ru-RU"/>
              </w:rPr>
              <w:t>ұнай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фосфорит, тұз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аллюминий, темі</w:t>
            </w:r>
            <w:proofErr w:type="gramStart"/>
            <w:r w:rsidRPr="00563115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D65E94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  <w:lang w:val="kk-KZ"/>
              </w:rPr>
              <w:t xml:space="preserve"> 6.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Қазақстанның жер көлемі бойынша әлемде алатын орны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сегізінші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алтыншы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бесінші 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тоғызыншы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жетінші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lastRenderedPageBreak/>
              <w:t xml:space="preserve"> 7.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Бразилия мен Колумбия елдерінде өсірілетін дақыл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кофе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құрма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сұлы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тары 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қарақұмық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 8.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Канаданың негізгі сауда серіктесі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Бразилия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Ұлыбритания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Мексика 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АҚ</w:t>
            </w:r>
            <w:proofErr w:type="gramStart"/>
            <w:r w:rsidRPr="00563115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 9.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Триполи мен Каир қалаларының арақашықтығы </w:t>
            </w:r>
            <w:smartTag w:uri="urn:schemas-microsoft-com:office:smarttags" w:element="metricconverter">
              <w:smartTagPr>
                <w:attr w:name="ProductID" w:val="2025 км"/>
              </w:smartTagPr>
              <w:r w:rsidRPr="00563115">
                <w:rPr>
                  <w:rFonts w:eastAsia="Times New Roman"/>
                  <w:color w:val="000000"/>
                  <w:lang w:val="kk-KZ" w:eastAsia="ru-RU"/>
                </w:rPr>
                <w:t>2025 км</w:t>
              </w:r>
            </w:smartTag>
            <w:r w:rsidRPr="00563115">
              <w:rPr>
                <w:rFonts w:eastAsia="Times New Roman"/>
                <w:color w:val="000000"/>
                <w:lang w:val="kk-KZ" w:eastAsia="ru-RU"/>
              </w:rPr>
              <w:t>, картадағы ара қашықтығы 4,5 см.  Картаның масштабы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1:4500000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1:45000000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1:10000000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1:450000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1:90000000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10.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Аққұм-Қалқан құмды төбесінің «әнші тау» аталу себебі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тау өзенінің гү</w:t>
            </w:r>
            <w:proofErr w:type="gramStart"/>
            <w:r w:rsidRPr="00563115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563115">
              <w:rPr>
                <w:rFonts w:eastAsia="Times New Roman"/>
                <w:color w:val="000000"/>
                <w:lang w:val="kk-KZ" w:eastAsia="ru-RU"/>
              </w:rPr>
              <w:t>ілі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қар көшкіні дыбысы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соққан желдің ысқырығы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құстардың сайрауы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жер сілкінісінің дыбысы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11.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«География» атауын алғаш қолданған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римдіктер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қытайлар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мысырлықтар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гректер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парсылар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12.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Ауа райын бақылайтын адамдар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Ботаниктер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Метеорологтар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Гидрологтар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Сейсмологтар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Геологтар</w:t>
            </w:r>
          </w:p>
        </w:tc>
      </w:tr>
      <w:tr w:rsidR="0041482B" w:rsidRPr="0041482B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13.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«Шынтүрген шыршалы орманы» табиғат ескерткіші орналасқан облыс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Қызылорда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Алматы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Жамбыл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Солтүстік Қазақстан</w:t>
            </w:r>
          </w:p>
          <w:p w:rsidR="0041482B" w:rsidRPr="00D65E94" w:rsidRDefault="0041482B" w:rsidP="00391EAE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Батыс Қазақстан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D65E94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  <w:lang w:val="kk-KZ"/>
              </w:rPr>
              <w:lastRenderedPageBreak/>
              <w:t xml:space="preserve">14.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Қазақстанның солтүстігіндегі жиынтық радиация мөлшері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100 ккал/см</w:t>
            </w:r>
            <w:r w:rsidRPr="00563115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200 ккал/см</w:t>
            </w:r>
            <w:proofErr w:type="gramStart"/>
            <w:r w:rsidRPr="00563115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150 ккал/см</w:t>
            </w:r>
            <w:proofErr w:type="gramStart"/>
            <w:r w:rsidRPr="00563115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250 ккал/см</w:t>
            </w:r>
            <w:proofErr w:type="gramStart"/>
            <w:r w:rsidRPr="00563115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550 ккал/см</w:t>
            </w:r>
            <w:proofErr w:type="gramStart"/>
            <w:r w:rsidRPr="00563115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15.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Оңтүстік-Шығыс Азияның конституциялық монархиялы елі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Бутан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Малайзия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Индонезия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БАӘ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Непал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16.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Дүниежүзі бойынша көмір экспортында жетекші елдер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Германия, Франция, Италия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Ресей, Қытай, Ұлыбритания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Чехия, Молдова, Болгария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Аустралия, АҚ</w:t>
            </w:r>
            <w:proofErr w:type="gramStart"/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Ш</w:t>
            </w:r>
            <w:proofErr w:type="gramEnd"/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, Оңтүстік Африка Республикасы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szCs w:val="24"/>
                <w:lang w:val="kk-KZ" w:eastAsia="ru-RU"/>
              </w:rPr>
              <w:t>Жапония, Қытай, Ресей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17.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Оңтүстік Қазақстан ерекше бай пайдалы қазбалар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темі</w:t>
            </w:r>
            <w:proofErr w:type="gramStart"/>
            <w:r w:rsidRPr="00563115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 кені мен қорғасын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полиметалл мен фосфорит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алюминий мен полиметалл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көмі</w:t>
            </w:r>
            <w:proofErr w:type="gramStart"/>
            <w:r w:rsidRPr="00563115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 мен мұнай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фосфорит пен асбест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63115">
              <w:rPr>
                <w:color w:val="000000"/>
                <w:lang w:val="kk-KZ"/>
              </w:rPr>
              <w:t xml:space="preserve">18. </w:t>
            </w:r>
            <w:r w:rsidRPr="00563115">
              <w:rPr>
                <w:rFonts w:eastAsia="Lucida Sans Unicode"/>
                <w:color w:val="000000"/>
                <w:lang w:val="kk-KZ"/>
              </w:rPr>
              <w:t>Ер адамдардың саны әйелдерден жоғары мемлекет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Үндістан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Қазақстан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Ресей</w:t>
            </w:r>
          </w:p>
        </w:tc>
      </w:tr>
      <w:tr w:rsidR="0041482B" w:rsidRPr="0041482B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115">
              <w:rPr>
                <w:color w:val="000000"/>
                <w:lang w:val="kk-KZ"/>
              </w:rPr>
              <w:t xml:space="preserve">19.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Кариб теңізі жағалауында жүзіп жүрген кемедегі эхолотқа дыбыс 10 сек уақыт ішінде оралды, мұхиттың тереңдігі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10000 м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7000 м</w:t>
            </w:r>
          </w:p>
          <w:p w:rsidR="0041482B" w:rsidRPr="00D65E94" w:rsidRDefault="0041482B" w:rsidP="00391E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 xml:space="preserve">7500 </w:t>
            </w:r>
            <w:r w:rsidRPr="00563115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15000 м</w:t>
            </w:r>
          </w:p>
          <w:p w:rsidR="0041482B" w:rsidRPr="00D65E94" w:rsidRDefault="0041482B" w:rsidP="00391EAE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6500 м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D65E94" w:rsidRDefault="0041482B" w:rsidP="00391EAE">
            <w:pPr>
              <w:ind w:left="400" w:hanging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563115">
              <w:rPr>
                <w:color w:val="000000"/>
                <w:lang w:val="kk-KZ"/>
              </w:rPr>
              <w:t xml:space="preserve">20. </w:t>
            </w:r>
            <w:r w:rsidRPr="0056311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D65E94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тонна алюминий мен магний балқытуға </w:t>
            </w:r>
            <w:r w:rsidRPr="00563115">
              <w:rPr>
                <w:rFonts w:eastAsia="Times New Roman"/>
                <w:color w:val="000000"/>
                <w:lang w:val="en-US" w:eastAsia="ru-RU"/>
              </w:rPr>
              <w:t xml:space="preserve">15 </w:t>
            </w:r>
            <w:r w:rsidRPr="00563115">
              <w:rPr>
                <w:rFonts w:eastAsia="Times New Roman"/>
                <w:color w:val="000000"/>
                <w:lang w:eastAsia="ru-RU"/>
              </w:rPr>
              <w:t>м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ың кВт электр энергиясы қажет болса, </w:t>
            </w:r>
            <w:r w:rsidRPr="00563115">
              <w:rPr>
                <w:rFonts w:eastAsia="Times New Roman"/>
                <w:color w:val="000000"/>
                <w:lang w:val="en-US" w:eastAsia="ru-RU"/>
              </w:rPr>
              <w:t>50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 т металл алу үшін қажет болатын электр энергиясының мөлшері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550 мың кВт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670 мың кВт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500 мың кВт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150 мың кВт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750 мың кВт</w:t>
            </w:r>
          </w:p>
        </w:tc>
      </w:tr>
      <w:tr w:rsidR="0041482B" w:rsidRPr="0041482B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D65E94" w:rsidRDefault="0041482B" w:rsidP="00391EAE">
            <w:pPr>
              <w:ind w:left="400"/>
              <w:rPr>
                <w:i/>
                <w:color w:val="000000"/>
              </w:rPr>
            </w:pPr>
            <w:r w:rsidRPr="00563115">
              <w:rPr>
                <w:b/>
                <w:i/>
                <w:color w:val="000000"/>
                <w:lang w:val="kk-KZ"/>
              </w:rPr>
              <w:lastRenderedPageBreak/>
              <w:t>Нұсқау:</w:t>
            </w:r>
            <w:r w:rsidRPr="00563115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41482B" w:rsidRPr="00563115" w:rsidRDefault="0041482B" w:rsidP="00391EAE">
            <w:pPr>
              <w:ind w:left="400" w:hanging="400"/>
              <w:jc w:val="both"/>
              <w:rPr>
                <w:color w:val="000000"/>
              </w:rPr>
            </w:pPr>
            <w:r w:rsidRPr="00563115">
              <w:rPr>
                <w:color w:val="000000"/>
              </w:rPr>
              <w:t xml:space="preserve">21.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Планетаның халық тығыз қоныстанған территориясы (территориялары)</w:t>
            </w:r>
            <w:r w:rsidRPr="00563115">
              <w:rPr>
                <w:color w:val="000000"/>
              </w:rPr>
              <w:t xml:space="preserve"> 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Таймыр түбегінің орталығы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Моңғолияның өнді</w:t>
            </w:r>
            <w:proofErr w:type="gramStart"/>
            <w:r w:rsidRPr="00563115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563115">
              <w:rPr>
                <w:rFonts w:eastAsia="Times New Roman"/>
                <w:color w:val="000000"/>
                <w:lang w:val="kk-KZ" w:eastAsia="ru-RU"/>
              </w:rPr>
              <w:t>істік аудандары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Шығыс Сібір өзендерінің жағалаулары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Еуропаның өндірістік аудандары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Амазонка өзенінің жағалауы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Тибеттің биік таулы аймақтары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Солтүстік Американың өндірістік аудандары</w:t>
            </w:r>
          </w:p>
          <w:p w:rsidR="0041482B" w:rsidRPr="00D65E94" w:rsidRDefault="0041482B" w:rsidP="00391EAE">
            <w:pPr>
              <w:ind w:left="400"/>
              <w:jc w:val="both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Оңтүстік-Шығыс Азияның ірі өзендерінің жағалаулары</w:t>
            </w:r>
          </w:p>
        </w:tc>
      </w:tr>
      <w:tr w:rsidR="0041482B" w:rsidRPr="0041482B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D65E94" w:rsidRDefault="0041482B" w:rsidP="00391EA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563115">
              <w:rPr>
                <w:color w:val="000000"/>
                <w:lang w:val="kk-KZ"/>
              </w:rPr>
              <w:t xml:space="preserve">22.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Жер бетіндегі халық аз қоныстанған аймақ (тар)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ірі шөлдер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Еуропаның өндірістік аудандары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Солтүстік жарты шардың полярлық облыстары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Солтүстік Американың өндірістік аудандары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мұхиттардың жылы жағалаулары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Ресей мен Украинаның дала зонасы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оңтүстік Қазақстанның тау бөктері</w:t>
            </w:r>
          </w:p>
          <w:p w:rsidR="0041482B" w:rsidRPr="00D65E94" w:rsidRDefault="0041482B" w:rsidP="00391EAE">
            <w:pPr>
              <w:ind w:left="400"/>
              <w:jc w:val="both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биік таулы аймақтар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D65E94" w:rsidRDefault="0041482B" w:rsidP="00391EAE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563115">
              <w:rPr>
                <w:color w:val="000000"/>
                <w:lang w:val="kk-KZ"/>
              </w:rPr>
              <w:t xml:space="preserve">23.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Литосфералық тақталар теориясын ұсынған ғалым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Р. Амундсен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А. Веспуччи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Р. Пири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А. Гумбольдт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А. Вегенер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Ф. Магеллан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Ш. Уәлиханов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В. Беринг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24.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Күнге ең жақын </w:t>
            </w:r>
            <w:r w:rsidRPr="00D65E94">
              <w:rPr>
                <w:rFonts w:eastAsia="Lucida Sans Unicode"/>
                <w:color w:val="000000"/>
              </w:rPr>
              <w:t>3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 ғаламшар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Марс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Сатурн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Меркурий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Шолпан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Жер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Уран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Юпитер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Плутон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jc w:val="both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lastRenderedPageBreak/>
              <w:t xml:space="preserve">25.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Қазақстан территориясының батыс бөлігін сипаттаған ежелгі грек оқымыстысы (оқымыстылары)</w:t>
            </w:r>
            <w:r w:rsidRPr="00563115">
              <w:rPr>
                <w:color w:val="000000"/>
              </w:rPr>
              <w:t xml:space="preserve"> 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әл</w:t>
            </w:r>
            <w:r w:rsidRPr="00563115">
              <w:rPr>
                <w:rFonts w:eastAsia="Times New Roman"/>
                <w:color w:val="000000"/>
                <w:lang w:eastAsia="ru-RU"/>
              </w:rPr>
              <w:t>-Фараби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Calibri"/>
                <w:color w:val="000000"/>
              </w:rPr>
              <w:t>Карпини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eastAsia="ru-RU"/>
              </w:rPr>
              <w:t>Архимед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Calibri"/>
                <w:color w:val="000000"/>
              </w:rPr>
              <w:t>Птолемей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Calibri"/>
                <w:color w:val="000000"/>
              </w:rPr>
              <w:t>Рубрук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Times New Roman"/>
                <w:color w:val="000000"/>
                <w:lang w:eastAsia="ru-RU"/>
              </w:rPr>
              <w:t>Аристотель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Times New Roman"/>
                <w:color w:val="000000"/>
                <w:lang w:eastAsia="ru-RU"/>
              </w:rPr>
              <w:t>Страбон</w:t>
            </w:r>
          </w:p>
          <w:p w:rsidR="0041482B" w:rsidRPr="00563115" w:rsidRDefault="0041482B" w:rsidP="00391EAE">
            <w:pPr>
              <w:ind w:left="400"/>
              <w:jc w:val="both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Times New Roman"/>
                <w:color w:val="000000"/>
                <w:lang w:eastAsia="ru-RU"/>
              </w:rPr>
              <w:t>Геродот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26.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Қазақстанға әсері мол ауа массалары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тропиктік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субэкваторлық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субарктикалық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арктикалық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экваторлық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антарктикалық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қоңыржай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субтропиктік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jc w:val="both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27.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VII-VIII ғғ. араб саяхатшылары сипаттаған Қазақстан өзені (өзендері)</w:t>
            </w:r>
            <w:r w:rsidRPr="00563115">
              <w:rPr>
                <w:color w:val="000000"/>
              </w:rPr>
              <w:t xml:space="preserve"> 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eastAsia="ru-RU"/>
              </w:rPr>
              <w:t>Ерт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і</w:t>
            </w:r>
            <w:r w:rsidRPr="00563115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Calibri"/>
                <w:color w:val="000000"/>
              </w:rPr>
              <w:t>Ес</w:t>
            </w:r>
            <w:r w:rsidRPr="00563115">
              <w:rPr>
                <w:rFonts w:eastAsia="Calibri"/>
                <w:color w:val="000000"/>
                <w:lang w:val="kk-KZ"/>
              </w:rPr>
              <w:t>іл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eastAsia="ru-RU"/>
              </w:rPr>
              <w:t>Б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ұқ</w:t>
            </w:r>
            <w:r w:rsidRPr="00563115">
              <w:rPr>
                <w:rFonts w:eastAsia="Times New Roman"/>
                <w:color w:val="000000"/>
                <w:lang w:eastAsia="ru-RU"/>
              </w:rPr>
              <w:t>тырма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eastAsia="ru-RU"/>
              </w:rPr>
              <w:t>Шу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eastAsia="ru-RU"/>
              </w:rPr>
              <w:t>Сырдария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Calibri"/>
                <w:color w:val="000000"/>
              </w:rPr>
              <w:t>Н</w:t>
            </w:r>
            <w:r w:rsidRPr="00563115">
              <w:rPr>
                <w:rFonts w:eastAsia="Calibri"/>
                <w:color w:val="000000"/>
                <w:lang w:val="kk-KZ"/>
              </w:rPr>
              <w:t>ұ</w:t>
            </w:r>
            <w:r w:rsidRPr="00563115">
              <w:rPr>
                <w:rFonts w:eastAsia="Calibri"/>
                <w:color w:val="000000"/>
              </w:rPr>
              <w:t>ра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Calibri"/>
                <w:color w:val="000000"/>
              </w:rPr>
              <w:t>Жайы</w:t>
            </w:r>
            <w:r w:rsidRPr="00563115">
              <w:rPr>
                <w:rFonts w:eastAsia="Calibri"/>
                <w:color w:val="000000"/>
                <w:lang w:val="kk-KZ"/>
              </w:rPr>
              <w:t>қ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Times New Roman"/>
                <w:color w:val="000000"/>
                <w:lang w:eastAsia="ru-RU"/>
              </w:rPr>
              <w:t>Тобыл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28. </w:t>
            </w:r>
            <w:r w:rsidRPr="00563115">
              <w:rPr>
                <w:rFonts w:eastAsia="Lucida Sans Unicode"/>
                <w:color w:val="000000"/>
                <w:lang w:val="kk-KZ"/>
              </w:rPr>
              <w:t>Аталған мемлекеттер ішінде балалар саны көп мемлекетер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Дания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Ирак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Чехия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Иран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Польша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Бельгия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lastRenderedPageBreak/>
              <w:t xml:space="preserve">29. </w:t>
            </w:r>
            <w:r w:rsidRPr="00563115">
              <w:rPr>
                <w:rFonts w:eastAsia="Lucida Sans Unicode"/>
                <w:color w:val="000000"/>
                <w:lang w:val="kk-KZ"/>
              </w:rPr>
              <w:t>АҚШ мына мемлекеттермен құрлықта шекараласады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Мексика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Куба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Панама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Гаити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Никарагуа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Гватемала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30. </w:t>
            </w:r>
            <w:r w:rsidRPr="00563115">
              <w:rPr>
                <w:rFonts w:eastAsia="Lucida Sans Unicode"/>
                <w:color w:val="000000"/>
                <w:lang w:val="kk-KZ"/>
              </w:rPr>
              <w:t>Әлемдегі негізгі дәнді дақылдар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қант құрағы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тары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қант қызылшасы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сұлы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күріш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күнбағыс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бидай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жүгері</w:t>
            </w:r>
          </w:p>
        </w:tc>
      </w:tr>
      <w:tr w:rsidR="0041482B" w:rsidRPr="0041482B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31. </w:t>
            </w:r>
            <w:r w:rsidRPr="00563115">
              <w:rPr>
                <w:rFonts w:eastAsia="Lucida Sans Unicode"/>
                <w:color w:val="000000"/>
                <w:lang w:val="kk-KZ"/>
              </w:rPr>
              <w:t>Континентік ауа массасының теңіздік ауа массасына айырмасы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жазда салқын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ылғ</w:t>
            </w:r>
            <w:proofErr w:type="gramStart"/>
            <w:r w:rsidRPr="00563115">
              <w:rPr>
                <w:rFonts w:eastAsia="Lucida Sans Unicode"/>
                <w:color w:val="000000"/>
                <w:lang w:val="kk-KZ"/>
              </w:rPr>
              <w:t>алы</w:t>
            </w:r>
            <w:proofErr w:type="gramEnd"/>
            <w:r w:rsidRPr="00563115">
              <w:rPr>
                <w:rFonts w:eastAsia="Lucida Sans Unicode"/>
                <w:color w:val="000000"/>
                <w:lang w:val="kk-KZ"/>
              </w:rPr>
              <w:t xml:space="preserve"> аз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жыл бойы ылғалды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жазда ылғалды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қыста жылы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ылғалы мол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жазда ыстық</w:t>
            </w:r>
          </w:p>
          <w:p w:rsidR="0041482B" w:rsidRPr="00D65E94" w:rsidRDefault="0041482B" w:rsidP="00391EAE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қыста суық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D65E94" w:rsidRDefault="0041482B" w:rsidP="00391EA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563115">
              <w:rPr>
                <w:color w:val="000000"/>
                <w:lang w:val="kk-KZ"/>
              </w:rPr>
              <w:t xml:space="preserve">32.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Моңғолоидтық нәсіл өкілдерінің негізгі мекендейтін жері (жерлері)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Солтү</w:t>
            </w:r>
            <w:proofErr w:type="gramStart"/>
            <w:r w:rsidRPr="00563115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563115">
              <w:rPr>
                <w:rFonts w:eastAsia="Times New Roman"/>
                <w:color w:val="000000"/>
                <w:lang w:val="kk-KZ" w:eastAsia="ru-RU"/>
              </w:rPr>
              <w:t>ік Африка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Аустралия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Шығыс Азия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Орталық Азия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Батыс Еуропа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Солтүстік Еуропа</w:t>
            </w:r>
          </w:p>
          <w:p w:rsidR="0041482B" w:rsidRPr="00563115" w:rsidRDefault="0041482B" w:rsidP="00391E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Оңтүстік Африка</w:t>
            </w:r>
          </w:p>
          <w:p w:rsidR="0041482B" w:rsidRPr="00563115" w:rsidRDefault="0041482B" w:rsidP="00391EAE">
            <w:pPr>
              <w:ind w:left="400"/>
              <w:jc w:val="both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Шығыс Еуропа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33.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Ауыр түсті металл (дар)</w:t>
            </w:r>
            <w:r w:rsidRPr="00563115">
              <w:rPr>
                <w:color w:val="000000"/>
              </w:rPr>
              <w:t xml:space="preserve"> 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кү</w:t>
            </w:r>
            <w:proofErr w:type="gramStart"/>
            <w:r w:rsidRPr="00563115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gramEnd"/>
            <w:r w:rsidRPr="00563115">
              <w:rPr>
                <w:rFonts w:eastAsia="Times New Roman"/>
                <w:color w:val="000000"/>
                <w:lang w:val="kk-KZ" w:eastAsia="ru-RU"/>
              </w:rPr>
              <w:t>іс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алтын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мырыш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мыс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молибден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магний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қорғасын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титан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tabs>
                <w:tab w:val="left" w:pos="1140"/>
              </w:tabs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lastRenderedPageBreak/>
              <w:t xml:space="preserve">34. </w:t>
            </w:r>
            <w:r w:rsidRPr="00563115">
              <w:rPr>
                <w:rFonts w:eastAsia="Calibri"/>
                <w:color w:val="000000"/>
                <w:lang w:val="kk-KZ" w:eastAsia="ru-RU"/>
              </w:rPr>
              <w:t>ХІІІ ғасырда Орта Азия мен Қазақстан жеріне келген саяхатшы (лар)</w:t>
            </w:r>
            <w:r w:rsidRPr="00563115">
              <w:rPr>
                <w:color w:val="000000"/>
              </w:rPr>
              <w:t xml:space="preserve"> 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Calibri"/>
                <w:color w:val="000000"/>
                <w:lang w:val="kk-KZ" w:eastAsia="ru-RU"/>
              </w:rPr>
              <w:t>Ш.Алиев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Calibri"/>
                <w:color w:val="000000"/>
                <w:lang w:val="kk-KZ" w:eastAsia="ru-RU"/>
              </w:rPr>
              <w:t>А.Герман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Calibri"/>
                <w:color w:val="000000"/>
                <w:lang w:val="kk-KZ" w:eastAsia="ru-RU"/>
              </w:rPr>
              <w:t>Махмуд Қашқари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Calibri"/>
                <w:color w:val="000000"/>
                <w:lang w:val="kk-KZ" w:eastAsia="ru-RU"/>
              </w:rPr>
              <w:t>К.Миллер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Calibri"/>
                <w:color w:val="000000"/>
                <w:lang w:val="kk-KZ" w:eastAsia="ru-RU"/>
              </w:rPr>
              <w:t>Вильгельм де Рубрук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Calibri"/>
                <w:color w:val="000000"/>
                <w:lang w:val="kk-KZ" w:eastAsia="ru-RU"/>
              </w:rPr>
              <w:t>Ибн Хордадбек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Calibri"/>
                <w:color w:val="000000"/>
                <w:lang w:val="kk-KZ" w:eastAsia="ru-RU"/>
              </w:rPr>
              <w:t>Плано Карпини</w:t>
            </w:r>
          </w:p>
          <w:p w:rsidR="0041482B" w:rsidRPr="00563115" w:rsidRDefault="0041482B" w:rsidP="00391EAE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Calibri"/>
                <w:color w:val="000000"/>
                <w:lang w:val="kk-KZ" w:eastAsia="ru-RU"/>
              </w:rPr>
              <w:t>Әл-Масуди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35. </w:t>
            </w:r>
            <w:r w:rsidRPr="00563115">
              <w:rPr>
                <w:rFonts w:eastAsia="Lucida Sans Unicode"/>
                <w:color w:val="000000"/>
                <w:lang w:val="kk-KZ"/>
              </w:rPr>
              <w:t>Өзбекстанның маманданған ауыл шарушылығының салалары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соя өсіру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жібек шығару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ірі қара өсіру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жылқы өсіру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қарақөл өсіру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мақта өсіру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түйе өсіру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астық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36. </w:t>
            </w:r>
            <w:r w:rsidRPr="00563115">
              <w:rPr>
                <w:rFonts w:eastAsia="Lucida Sans Unicode"/>
                <w:color w:val="000000"/>
                <w:lang w:val="kk-KZ"/>
              </w:rPr>
              <w:t>Молдаваның энергия және сумен қамтамасыз ететін негізгі өзендері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Оңтү</w:t>
            </w:r>
            <w:proofErr w:type="gramStart"/>
            <w:r w:rsidRPr="00563115">
              <w:rPr>
                <w:rFonts w:eastAsia="Lucida Sans Unicode"/>
                <w:color w:val="000000"/>
                <w:lang w:val="kk-KZ"/>
              </w:rPr>
              <w:t>ст</w:t>
            </w:r>
            <w:proofErr w:type="gramEnd"/>
            <w:r w:rsidRPr="00563115">
              <w:rPr>
                <w:rFonts w:eastAsia="Lucida Sans Unicode"/>
                <w:color w:val="000000"/>
                <w:lang w:val="kk-KZ"/>
              </w:rPr>
              <w:t>ік Буг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Днепр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Днестр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Припять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Батыс Буг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Солтүстік Донец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Десна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Прут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ind w:left="400" w:hanging="400"/>
              <w:jc w:val="both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37.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«Восток» стансасында жер бетіндегі ең төменгі температура </w:t>
            </w:r>
            <w:r w:rsidRPr="00563115">
              <w:rPr>
                <w:rFonts w:eastAsia="Times New Roman"/>
                <w:color w:val="000000"/>
                <w:lang w:eastAsia="ru-RU"/>
              </w:rPr>
              <w:t>(-89,2º)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, ал Триполиде жер бетіндегі ең жоғарға температура </w:t>
            </w:r>
            <w:r w:rsidRPr="00563115">
              <w:rPr>
                <w:rFonts w:eastAsia="Times New Roman"/>
                <w:color w:val="000000"/>
                <w:lang w:eastAsia="ru-RU"/>
              </w:rPr>
              <w:t>(+58º)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 xml:space="preserve"> тіркелген. Температура амплитудасының ауытқуы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Calibri"/>
                <w:color w:val="000000"/>
                <w:lang w:val="kk-KZ"/>
              </w:rPr>
              <w:t>147,2º</w:t>
            </w:r>
          </w:p>
          <w:p w:rsidR="0041482B" w:rsidRPr="00563115" w:rsidRDefault="0041482B" w:rsidP="00391E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Times New Roman"/>
                <w:color w:val="000000"/>
                <w:lang w:val="kk-KZ" w:eastAsia="ru-RU"/>
              </w:rPr>
              <w:t>185,8º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Calibri"/>
                <w:color w:val="000000"/>
                <w:lang w:val="kk-KZ"/>
              </w:rPr>
              <w:t>165,2º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Calibri"/>
                <w:color w:val="000000"/>
                <w:lang w:val="kk-KZ"/>
              </w:rPr>
              <w:t>156,8º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Calibri"/>
                <w:color w:val="000000"/>
                <w:lang w:val="kk-KZ"/>
              </w:rPr>
              <w:t>115,2º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Calibri"/>
                <w:color w:val="000000"/>
                <w:lang w:val="kk-KZ"/>
              </w:rPr>
              <w:t>31,2º</w:t>
            </w:r>
          </w:p>
          <w:p w:rsidR="0041482B" w:rsidRPr="00563115" w:rsidRDefault="0041482B" w:rsidP="00391E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Calibri"/>
                <w:color w:val="000000"/>
                <w:lang w:val="kk-KZ"/>
              </w:rPr>
              <w:t>177,2º</w:t>
            </w:r>
          </w:p>
          <w:p w:rsidR="0041482B" w:rsidRPr="00563115" w:rsidRDefault="0041482B" w:rsidP="00391EAE">
            <w:pPr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Calibri"/>
                <w:color w:val="000000"/>
                <w:lang w:val="kk-KZ"/>
              </w:rPr>
              <w:t>135,2º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lastRenderedPageBreak/>
              <w:t xml:space="preserve">38.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Орталық Қазақстан экономикалық ауданындағы ірі химия өнеркәсіп орталықтары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Балқаш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Саран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Теміртау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Өскемен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Байқоңыр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Жезқазған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Қаражал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Саяқ</w:t>
            </w:r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39. </w:t>
            </w:r>
            <w:r w:rsidRPr="00563115">
              <w:rPr>
                <w:rFonts w:eastAsia="Lucida Sans Unicode"/>
                <w:color w:val="000000"/>
                <w:lang w:val="kk-KZ"/>
              </w:rPr>
              <w:t>Ер адамдардың саны, әйелдерден жоғары  мемлекетер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Қытай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Қазақстан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Бангладеш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Үндістан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АҚ</w:t>
            </w:r>
            <w:proofErr w:type="gramStart"/>
            <w:r w:rsidRPr="00563115">
              <w:rPr>
                <w:rFonts w:eastAsia="Lucida Sans Unicode"/>
                <w:color w:val="000000"/>
                <w:lang w:val="kk-KZ"/>
              </w:rPr>
              <w:t>Ш</w:t>
            </w:r>
            <w:proofErr w:type="gramEnd"/>
          </w:p>
        </w:tc>
      </w:tr>
      <w:tr w:rsidR="0041482B" w:rsidRPr="00563115" w:rsidTr="00391EAE">
        <w:trPr>
          <w:cantSplit/>
        </w:trPr>
        <w:tc>
          <w:tcPr>
            <w:tcW w:w="9640" w:type="dxa"/>
            <w:shd w:val="clear" w:color="auto" w:fill="auto"/>
          </w:tcPr>
          <w:p w:rsidR="0041482B" w:rsidRPr="00563115" w:rsidRDefault="0041482B" w:rsidP="00391EAE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563115">
              <w:rPr>
                <w:color w:val="000000"/>
                <w:lang w:val="kk-KZ"/>
              </w:rPr>
              <w:t xml:space="preserve">40. </w:t>
            </w:r>
            <w:r w:rsidRPr="00563115">
              <w:rPr>
                <w:rFonts w:eastAsia="Lucida Sans Unicode"/>
                <w:color w:val="000000"/>
                <w:lang w:val="kk-KZ"/>
              </w:rPr>
              <w:t xml:space="preserve">Канада ерекшеленетін бай табиғи ресурстар 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A) </w:t>
            </w:r>
            <w:r w:rsidRPr="00563115">
              <w:rPr>
                <w:rFonts w:eastAsia="Lucida Sans Unicode"/>
                <w:color w:val="000000"/>
                <w:lang w:val="kk-KZ"/>
              </w:rPr>
              <w:t>топырағы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B) </w:t>
            </w:r>
            <w:r w:rsidRPr="00563115">
              <w:rPr>
                <w:rFonts w:eastAsia="Lucida Sans Unicode"/>
                <w:color w:val="000000"/>
                <w:lang w:val="kk-KZ"/>
              </w:rPr>
              <w:t>агроклиматы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C) </w:t>
            </w:r>
            <w:r w:rsidRPr="00563115">
              <w:rPr>
                <w:rFonts w:eastAsia="Lucida Sans Unicode"/>
                <w:color w:val="000000"/>
                <w:lang w:val="kk-KZ"/>
              </w:rPr>
              <w:t>орманы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63115">
              <w:rPr>
                <w:color w:val="000000"/>
              </w:rPr>
              <w:t xml:space="preserve">D) </w:t>
            </w:r>
            <w:r w:rsidRPr="00563115">
              <w:rPr>
                <w:rFonts w:eastAsia="Lucida Sans Unicode"/>
                <w:color w:val="000000"/>
                <w:lang w:val="kk-KZ"/>
              </w:rPr>
              <w:t>суы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63115">
              <w:rPr>
                <w:rFonts w:eastAsia="Lucida Sans Unicode"/>
                <w:color w:val="000000"/>
                <w:lang w:val="kk-KZ"/>
              </w:rPr>
              <w:t>бокситі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63115">
              <w:rPr>
                <w:rFonts w:eastAsia="Lucida Sans Unicode"/>
                <w:color w:val="000000"/>
                <w:lang w:val="kk-KZ"/>
              </w:rPr>
              <w:t>табиғи селитрасы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63115">
              <w:rPr>
                <w:rFonts w:eastAsia="Lucida Sans Unicode"/>
                <w:color w:val="000000"/>
                <w:lang w:val="kk-KZ"/>
              </w:rPr>
              <w:t>аса бағалы тастары</w:t>
            </w:r>
          </w:p>
          <w:p w:rsidR="0041482B" w:rsidRPr="00563115" w:rsidRDefault="0041482B" w:rsidP="00391EAE">
            <w:pPr>
              <w:widowControl w:val="0"/>
              <w:suppressAutoHyphens/>
              <w:ind w:left="400"/>
              <w:rPr>
                <w:color w:val="000000"/>
              </w:rPr>
            </w:pPr>
            <w:r w:rsidRPr="00563115">
              <w:rPr>
                <w:color w:val="000000"/>
              </w:rPr>
              <w:t xml:space="preserve">H) </w:t>
            </w:r>
            <w:r w:rsidRPr="00563115">
              <w:rPr>
                <w:rFonts w:eastAsia="Lucida Sans Unicode"/>
                <w:color w:val="000000"/>
                <w:lang w:val="kk-KZ"/>
              </w:rPr>
              <w:t>марганеці</w:t>
            </w:r>
          </w:p>
        </w:tc>
      </w:tr>
    </w:tbl>
    <w:p w:rsidR="00863FE2" w:rsidRPr="0041482B" w:rsidRDefault="00863FE2" w:rsidP="0041482B"/>
    <w:sectPr w:rsidR="00863FE2" w:rsidRPr="0041482B" w:rsidSect="000D5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D9E" w:rsidRDefault="00C22D9E" w:rsidP="000D53A7">
      <w:pPr>
        <w:spacing w:line="240" w:lineRule="auto"/>
      </w:pPr>
      <w:r>
        <w:separator/>
      </w:r>
    </w:p>
  </w:endnote>
  <w:endnote w:type="continuationSeparator" w:id="0">
    <w:p w:rsidR="00C22D9E" w:rsidRDefault="00C22D9E" w:rsidP="000D5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D9E" w:rsidRDefault="00C22D9E" w:rsidP="000D53A7">
      <w:pPr>
        <w:spacing w:line="240" w:lineRule="auto"/>
      </w:pPr>
      <w:r>
        <w:separator/>
      </w:r>
    </w:p>
  </w:footnote>
  <w:footnote w:type="continuationSeparator" w:id="0">
    <w:p w:rsidR="00C22D9E" w:rsidRDefault="00C22D9E" w:rsidP="000D53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0D53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5E94" w:rsidRDefault="00D65E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D65E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482B">
      <w:rPr>
        <w:rStyle w:val="a5"/>
        <w:noProof/>
      </w:rPr>
      <w:t>2</w:t>
    </w:r>
    <w:r>
      <w:rPr>
        <w:rStyle w:val="a5"/>
      </w:rPr>
      <w:fldChar w:fldCharType="end"/>
    </w:r>
  </w:p>
  <w:p w:rsidR="00D65E94" w:rsidRPr="000D53A7" w:rsidRDefault="00D65E94" w:rsidP="000D53A7">
    <w:pPr>
      <w:pStyle w:val="a3"/>
      <w:rPr>
        <w:sz w:val="20"/>
      </w:rPr>
    </w:pPr>
    <w:r>
      <w:rPr>
        <w:sz w:val="20"/>
      </w:rPr>
      <w:t>2201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9F"/>
    <w:rsid w:val="000D53A7"/>
    <w:rsid w:val="00150CDD"/>
    <w:rsid w:val="001729DD"/>
    <w:rsid w:val="00196B41"/>
    <w:rsid w:val="001A0348"/>
    <w:rsid w:val="001B628B"/>
    <w:rsid w:val="001C75F0"/>
    <w:rsid w:val="00224726"/>
    <w:rsid w:val="0024372D"/>
    <w:rsid w:val="002444E0"/>
    <w:rsid w:val="00273DD2"/>
    <w:rsid w:val="002957A2"/>
    <w:rsid w:val="002E6B87"/>
    <w:rsid w:val="002F4E3F"/>
    <w:rsid w:val="002F5695"/>
    <w:rsid w:val="00315FB5"/>
    <w:rsid w:val="00316289"/>
    <w:rsid w:val="003244F0"/>
    <w:rsid w:val="003C21FB"/>
    <w:rsid w:val="003D7BBA"/>
    <w:rsid w:val="0041482B"/>
    <w:rsid w:val="0056268F"/>
    <w:rsid w:val="00565A17"/>
    <w:rsid w:val="0059372A"/>
    <w:rsid w:val="00596476"/>
    <w:rsid w:val="005C0D94"/>
    <w:rsid w:val="00600FE8"/>
    <w:rsid w:val="00655879"/>
    <w:rsid w:val="006902C8"/>
    <w:rsid w:val="006A0EE2"/>
    <w:rsid w:val="006B003C"/>
    <w:rsid w:val="007A1FD7"/>
    <w:rsid w:val="007A45A6"/>
    <w:rsid w:val="007F1400"/>
    <w:rsid w:val="00863FE2"/>
    <w:rsid w:val="00874451"/>
    <w:rsid w:val="00886186"/>
    <w:rsid w:val="00914816"/>
    <w:rsid w:val="009506C3"/>
    <w:rsid w:val="00961C71"/>
    <w:rsid w:val="00965658"/>
    <w:rsid w:val="009C3704"/>
    <w:rsid w:val="00A27F6C"/>
    <w:rsid w:val="00A60520"/>
    <w:rsid w:val="00A66FD3"/>
    <w:rsid w:val="00AB75F9"/>
    <w:rsid w:val="00C229E2"/>
    <w:rsid w:val="00C22D9E"/>
    <w:rsid w:val="00C450BD"/>
    <w:rsid w:val="00CC280C"/>
    <w:rsid w:val="00CF779F"/>
    <w:rsid w:val="00D24C29"/>
    <w:rsid w:val="00D25BDF"/>
    <w:rsid w:val="00D34F25"/>
    <w:rsid w:val="00D65E94"/>
    <w:rsid w:val="00D760AC"/>
    <w:rsid w:val="00DA2D7A"/>
    <w:rsid w:val="00DB7841"/>
    <w:rsid w:val="00DC74BC"/>
    <w:rsid w:val="00E46560"/>
    <w:rsid w:val="00E92374"/>
    <w:rsid w:val="00EB6CFD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42</cp:revision>
  <cp:lastPrinted>2017-08-22T05:42:00Z</cp:lastPrinted>
  <dcterms:created xsi:type="dcterms:W3CDTF">2017-08-21T11:49:00Z</dcterms:created>
  <dcterms:modified xsi:type="dcterms:W3CDTF">2017-09-08T07:55:00Z</dcterms:modified>
</cp:coreProperties>
</file>